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EDC88" w14:textId="77777777" w:rsidR="005E7ED8" w:rsidRPr="005E7ED8" w:rsidRDefault="005E7ED8">
      <w:pPr>
        <w:rPr>
          <w:b/>
        </w:rPr>
      </w:pPr>
      <w:bookmarkStart w:id="0" w:name="_GoBack"/>
      <w:bookmarkEnd w:id="0"/>
      <w:r w:rsidRPr="005E7ED8">
        <w:rPr>
          <w:b/>
        </w:rPr>
        <w:t>Benefits of Exercise</w:t>
      </w:r>
    </w:p>
    <w:p w14:paraId="189F1710" w14:textId="77777777" w:rsidR="009140BD" w:rsidRDefault="009140BD">
      <w:r>
        <w:t xml:space="preserve">Children and teens aged 5-17 should get at least 60 minutes of physical activity each day. Low fitness </w:t>
      </w:r>
      <w:r w:rsidR="00D24B24">
        <w:t xml:space="preserve">level </w:t>
      </w:r>
      <w:r>
        <w:t xml:space="preserve">is </w:t>
      </w:r>
      <w:r w:rsidR="00D24B24">
        <w:t xml:space="preserve">the </w:t>
      </w:r>
      <w:r>
        <w:t xml:space="preserve">strongest predictor of death or </w:t>
      </w:r>
      <w:r w:rsidR="00D24B24">
        <w:t xml:space="preserve">a </w:t>
      </w:r>
      <w:r>
        <w:t>shorter lifespan</w:t>
      </w:r>
      <w:r w:rsidR="00D24B24">
        <w:t xml:space="preserve">. </w:t>
      </w:r>
      <w:r>
        <w:t>Exercise has many benefits for your body including:</w:t>
      </w:r>
    </w:p>
    <w:p w14:paraId="2A44897F" w14:textId="77777777" w:rsidR="009140BD" w:rsidRPr="009140BD" w:rsidRDefault="009140BD" w:rsidP="009140BD">
      <w:pPr>
        <w:numPr>
          <w:ilvl w:val="0"/>
          <w:numId w:val="1"/>
        </w:numPr>
      </w:pPr>
      <w:r w:rsidRPr="009140BD">
        <w:rPr>
          <w:bCs/>
        </w:rPr>
        <w:t>Helps control weight preventing obesity</w:t>
      </w:r>
    </w:p>
    <w:p w14:paraId="225B87F5" w14:textId="77777777" w:rsidR="009140BD" w:rsidRPr="009140BD" w:rsidRDefault="009140BD" w:rsidP="009140BD">
      <w:pPr>
        <w:numPr>
          <w:ilvl w:val="0"/>
          <w:numId w:val="1"/>
        </w:numPr>
      </w:pPr>
      <w:r w:rsidRPr="009140BD">
        <w:rPr>
          <w:bCs/>
          <w:lang w:val="en-CA"/>
        </w:rPr>
        <w:t>Decrease your chances of developing many diseases such as heart disease and type 2 diabetes</w:t>
      </w:r>
    </w:p>
    <w:p w14:paraId="2C7B8C09" w14:textId="77777777" w:rsidR="009140BD" w:rsidRPr="00D24B24" w:rsidRDefault="009140BD" w:rsidP="009140BD">
      <w:pPr>
        <w:numPr>
          <w:ilvl w:val="0"/>
          <w:numId w:val="1"/>
        </w:numPr>
      </w:pPr>
      <w:r w:rsidRPr="009140BD">
        <w:rPr>
          <w:bCs/>
        </w:rPr>
        <w:t>Reduces your risk of developing cardiovascular disease</w:t>
      </w:r>
    </w:p>
    <w:p w14:paraId="1AB7FA6E" w14:textId="77777777" w:rsidR="00D24B24" w:rsidRPr="009140BD" w:rsidRDefault="00D24B24" w:rsidP="009140BD">
      <w:pPr>
        <w:numPr>
          <w:ilvl w:val="0"/>
          <w:numId w:val="1"/>
        </w:numPr>
      </w:pPr>
      <w:r>
        <w:rPr>
          <w:bCs/>
        </w:rPr>
        <w:t>Decreases your blood pressure</w:t>
      </w:r>
    </w:p>
    <w:p w14:paraId="1F0F1A8A" w14:textId="77777777" w:rsidR="00D24B24" w:rsidRPr="00D57DE5" w:rsidRDefault="00D24B24" w:rsidP="00D24B24">
      <w:pPr>
        <w:numPr>
          <w:ilvl w:val="0"/>
          <w:numId w:val="1"/>
        </w:numPr>
      </w:pPr>
      <w:r>
        <w:rPr>
          <w:rFonts w:eastAsia="Times New Roman" w:cs="Times New Roman"/>
        </w:rPr>
        <w:t>I</w:t>
      </w:r>
      <w:r w:rsidR="009140BD" w:rsidRPr="009140BD">
        <w:rPr>
          <w:rFonts w:eastAsia="Times New Roman" w:cs="Times New Roman"/>
        </w:rPr>
        <w:t>mprove mental and emotional health</w:t>
      </w:r>
    </w:p>
    <w:p w14:paraId="6E8CDDBB" w14:textId="77777777" w:rsidR="00D57DE5" w:rsidRDefault="00D57DE5" w:rsidP="00D57DE5">
      <w:pPr>
        <w:rPr>
          <w:rFonts w:eastAsia="Times New Roman" w:cs="Times New Roman"/>
        </w:rPr>
      </w:pPr>
    </w:p>
    <w:p w14:paraId="425B90B5" w14:textId="77777777" w:rsidR="003F59B1" w:rsidRDefault="003F59B1" w:rsidP="00D57DE5">
      <w:pPr>
        <w:rPr>
          <w:rFonts w:eastAsia="Times New Roman" w:cs="Times New Roman"/>
        </w:rPr>
      </w:pPr>
      <w:r>
        <w:rPr>
          <w:rFonts w:eastAsia="Times New Roman" w:cs="Times New Roman"/>
        </w:rPr>
        <w:t>Strength training can:</w:t>
      </w:r>
    </w:p>
    <w:p w14:paraId="3152089E" w14:textId="544FAB0B" w:rsidR="003F59B1" w:rsidRPr="003F59B1" w:rsidRDefault="003F59B1" w:rsidP="003F59B1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="00D57DE5" w:rsidRPr="003F59B1">
        <w:rPr>
          <w:rFonts w:eastAsia="Times New Roman" w:cs="Times New Roman"/>
        </w:rPr>
        <w:t>ncrease bone density</w:t>
      </w:r>
    </w:p>
    <w:p w14:paraId="446EC8BF" w14:textId="32982111" w:rsidR="003F59B1" w:rsidRPr="003F59B1" w:rsidRDefault="003F59B1" w:rsidP="003F59B1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L</w:t>
      </w:r>
      <w:r w:rsidR="00D57DE5" w:rsidRPr="003F59B1">
        <w:rPr>
          <w:rFonts w:eastAsia="Times New Roman" w:cs="Times New Roman"/>
        </w:rPr>
        <w:t>ower blood pressure</w:t>
      </w:r>
    </w:p>
    <w:p w14:paraId="2D23470C" w14:textId="65170C86" w:rsidR="00D57DE5" w:rsidRDefault="003F59B1" w:rsidP="003F59B1">
      <w:pPr>
        <w:pStyle w:val="ListParagraph"/>
        <w:numPr>
          <w:ilvl w:val="0"/>
          <w:numId w:val="6"/>
        </w:numPr>
      </w:pPr>
      <w:r>
        <w:rPr>
          <w:rFonts w:eastAsia="Times New Roman" w:cs="Times New Roman"/>
        </w:rPr>
        <w:t>H</w:t>
      </w:r>
      <w:r w:rsidR="00D57DE5" w:rsidRPr="003F59B1">
        <w:rPr>
          <w:rFonts w:eastAsia="Times New Roman" w:cs="Times New Roman"/>
        </w:rPr>
        <w:t>elp manage your</w:t>
      </w:r>
      <w:r>
        <w:rPr>
          <w:rFonts w:eastAsia="Times New Roman" w:cs="Times New Roman"/>
        </w:rPr>
        <w:t xml:space="preserve"> weight- </w:t>
      </w:r>
      <w:r w:rsidR="00D57DE5" w:rsidRPr="003F59B1">
        <w:rPr>
          <w:rFonts w:eastAsia="Times New Roman" w:cs="Times New Roman"/>
        </w:rPr>
        <w:t xml:space="preserve">Increased muscle mass </w:t>
      </w:r>
      <w:r>
        <w:rPr>
          <w:rFonts w:eastAsia="Times New Roman" w:cs="Times New Roman"/>
        </w:rPr>
        <w:t>increases your body’</w:t>
      </w:r>
      <w:r w:rsidR="00D57DE5" w:rsidRPr="003F59B1">
        <w:rPr>
          <w:rFonts w:eastAsia="Times New Roman" w:cs="Times New Roman"/>
        </w:rPr>
        <w:t>s metabolic rat</w:t>
      </w:r>
      <w:r>
        <w:rPr>
          <w:rFonts w:eastAsia="Times New Roman" w:cs="Times New Roman"/>
        </w:rPr>
        <w:t>e (amount of calories you burn)</w:t>
      </w:r>
    </w:p>
    <w:p w14:paraId="2179EC0A" w14:textId="77777777" w:rsidR="00D24B24" w:rsidRDefault="00D24B24" w:rsidP="00D24B24"/>
    <w:p w14:paraId="5D60EF2F" w14:textId="77777777" w:rsidR="00D24B24" w:rsidRPr="005E7ED8" w:rsidRDefault="00D24B24" w:rsidP="00D24B24">
      <w:pPr>
        <w:rPr>
          <w:b/>
        </w:rPr>
      </w:pPr>
      <w:r w:rsidRPr="005E7ED8">
        <w:rPr>
          <w:b/>
        </w:rPr>
        <w:t>Fuel your body!</w:t>
      </w:r>
    </w:p>
    <w:p w14:paraId="6AC4B6B6" w14:textId="394E5B0B" w:rsidR="00D24B24" w:rsidRPr="009140BD" w:rsidRDefault="00746200" w:rsidP="00D24B24">
      <w:r>
        <w:rPr>
          <w:rFonts w:eastAsia="Times New Roman" w:cs="Times New Roman"/>
        </w:rPr>
        <w:t>Just as a car runs best with a full tank of gas, your body needs the right kind of “nutritional fuel”.</w:t>
      </w:r>
      <w:r>
        <w:t xml:space="preserve">  You body gets its fuel from food</w:t>
      </w:r>
      <w:r w:rsidR="00D24B24">
        <w:t xml:space="preserve">. The 5 essentials needed for your body to function are protein, fat, vitamins, minerals, and water. </w:t>
      </w:r>
      <w:r>
        <w:t>In order to effectively fuel your body it is important to eat a balanced diet (Canada’s Food Guide), eat regular meals or snacks (3-5 meals a day), eat enough calories, and drink plenty of fluids (</w:t>
      </w:r>
      <w:r w:rsidR="00B86C62">
        <w:t xml:space="preserve">at least </w:t>
      </w:r>
      <w:r>
        <w:t xml:space="preserve">8 cups a day). </w:t>
      </w:r>
    </w:p>
    <w:p w14:paraId="17A25FC0" w14:textId="77777777" w:rsidR="009140BD" w:rsidRDefault="009140BD"/>
    <w:p w14:paraId="4B401759" w14:textId="77777777" w:rsidR="005E7ED8" w:rsidRDefault="005E7ED8">
      <w:pPr>
        <w:rPr>
          <w:b/>
        </w:rPr>
      </w:pPr>
      <w:r>
        <w:rPr>
          <w:b/>
        </w:rPr>
        <w:t xml:space="preserve">Good </w:t>
      </w:r>
      <w:r w:rsidRPr="005E7ED8">
        <w:rPr>
          <w:b/>
        </w:rPr>
        <w:t>Indicators</w:t>
      </w:r>
      <w:r>
        <w:rPr>
          <w:b/>
        </w:rPr>
        <w:t xml:space="preserve"> of Effective Exercise/Program</w:t>
      </w:r>
    </w:p>
    <w:p w14:paraId="74CC9FEC" w14:textId="77777777" w:rsidR="005E7ED8" w:rsidRDefault="005E7ED8" w:rsidP="005E7ED8">
      <w:pPr>
        <w:pStyle w:val="ListParagraph"/>
        <w:numPr>
          <w:ilvl w:val="0"/>
          <w:numId w:val="3"/>
        </w:numPr>
      </w:pPr>
      <w:r>
        <w:t>In your target heart rate zone</w:t>
      </w:r>
    </w:p>
    <w:p w14:paraId="692024D5" w14:textId="77777777" w:rsidR="005E7ED8" w:rsidRPr="005E7ED8" w:rsidRDefault="005E7ED8" w:rsidP="005E7ED8">
      <w:pPr>
        <w:pStyle w:val="ListParagraph"/>
        <w:numPr>
          <w:ilvl w:val="0"/>
          <w:numId w:val="3"/>
        </w:numPr>
      </w:pPr>
      <w:r>
        <w:t>Breathing pattern (</w:t>
      </w:r>
      <w:r w:rsidRPr="005E7ED8">
        <w:rPr>
          <w:bCs/>
        </w:rPr>
        <w:t>At the height of your workout, you should be breathing hard. You should not be so out of breath that you cannot answer a question, but should not be so comfortable that you can carry on a full conversation)</w:t>
      </w:r>
    </w:p>
    <w:p w14:paraId="1131E236" w14:textId="77777777" w:rsidR="005E7ED8" w:rsidRPr="005E7ED8" w:rsidRDefault="005E7ED8" w:rsidP="005E7ED8">
      <w:pPr>
        <w:pStyle w:val="ListParagraph"/>
        <w:numPr>
          <w:ilvl w:val="0"/>
          <w:numId w:val="3"/>
        </w:numPr>
      </w:pPr>
      <w:r>
        <w:rPr>
          <w:bCs/>
        </w:rPr>
        <w:t>Goal Setting/How you feel</w:t>
      </w:r>
    </w:p>
    <w:p w14:paraId="41BFFB7F" w14:textId="77777777" w:rsidR="005E7ED8" w:rsidRPr="005E7ED8" w:rsidRDefault="005E7ED8" w:rsidP="005E7ED8">
      <w:pPr>
        <w:rPr>
          <w:b/>
        </w:rPr>
      </w:pPr>
      <w:r w:rsidRPr="005E7ED8">
        <w:rPr>
          <w:b/>
        </w:rPr>
        <w:t xml:space="preserve"> Bad Indicators of Effective Exercise</w:t>
      </w:r>
      <w:r>
        <w:rPr>
          <w:b/>
        </w:rPr>
        <w:t>/Program</w:t>
      </w:r>
    </w:p>
    <w:p w14:paraId="7D2014B8" w14:textId="77777777" w:rsidR="005E7ED8" w:rsidRDefault="005E7ED8" w:rsidP="005E7ED8">
      <w:pPr>
        <w:pStyle w:val="ListParagraph"/>
        <w:numPr>
          <w:ilvl w:val="0"/>
          <w:numId w:val="4"/>
        </w:numPr>
      </w:pPr>
      <w:r>
        <w:t>Amount of sweat</w:t>
      </w:r>
    </w:p>
    <w:p w14:paraId="52C7D206" w14:textId="77777777" w:rsidR="005E7ED8" w:rsidRDefault="005E7ED8" w:rsidP="005E7ED8">
      <w:pPr>
        <w:pStyle w:val="ListParagraph"/>
        <w:numPr>
          <w:ilvl w:val="0"/>
          <w:numId w:val="4"/>
        </w:numPr>
      </w:pPr>
      <w:r>
        <w:t>Exercise should never be painful!</w:t>
      </w:r>
    </w:p>
    <w:p w14:paraId="56D121B2" w14:textId="026A976D" w:rsidR="005E7ED8" w:rsidRDefault="005E7ED8" w:rsidP="005E7ED8">
      <w:pPr>
        <w:pStyle w:val="ListParagraph"/>
        <w:numPr>
          <w:ilvl w:val="0"/>
          <w:numId w:val="4"/>
        </w:numPr>
      </w:pPr>
      <w:r>
        <w:t xml:space="preserve">Weight </w:t>
      </w:r>
      <w:r w:rsidR="00DE1C97">
        <w:t xml:space="preserve">is not a good indicator of fitness level </w:t>
      </w:r>
      <w:r>
        <w:t>(may gain muscle</w:t>
      </w:r>
      <w:r w:rsidR="00DE1C97">
        <w:t xml:space="preserve"> and as a result gain weight</w:t>
      </w:r>
      <w:r>
        <w:t>)</w:t>
      </w:r>
    </w:p>
    <w:p w14:paraId="0E079668" w14:textId="77777777" w:rsidR="00B86C62" w:rsidRDefault="00B86C62" w:rsidP="00B86C62"/>
    <w:p w14:paraId="7AFBAABE" w14:textId="23D22832" w:rsidR="00B86C62" w:rsidRDefault="00B86C62" w:rsidP="00B86C62">
      <w:pPr>
        <w:rPr>
          <w:b/>
        </w:rPr>
      </w:pPr>
      <w:r w:rsidRPr="00B86C62">
        <w:rPr>
          <w:b/>
        </w:rPr>
        <w:t>Balanced Exercise Program</w:t>
      </w:r>
    </w:p>
    <w:p w14:paraId="505CD2AA" w14:textId="047A0613" w:rsidR="00B86C62" w:rsidRDefault="00B86C62" w:rsidP="00B86C62">
      <w:r w:rsidRPr="00B86C62">
        <w:t>It is important to include all</w:t>
      </w:r>
      <w:r>
        <w:t xml:space="preserve"> 4</w:t>
      </w:r>
      <w:r w:rsidRPr="00B86C62">
        <w:t xml:space="preserve"> fitness components in your workout program</w:t>
      </w:r>
    </w:p>
    <w:p w14:paraId="78EA8A1E" w14:textId="6483F8BA" w:rsidR="00B86C62" w:rsidRDefault="00B86C62" w:rsidP="00B86C62">
      <w:pPr>
        <w:pStyle w:val="ListParagraph"/>
        <w:numPr>
          <w:ilvl w:val="0"/>
          <w:numId w:val="5"/>
        </w:numPr>
      </w:pPr>
      <w:r>
        <w:t>Cardiovascular Endurance</w:t>
      </w:r>
    </w:p>
    <w:p w14:paraId="222E47C4" w14:textId="68246305" w:rsidR="00B86C62" w:rsidRDefault="00B86C62" w:rsidP="00B86C62">
      <w:pPr>
        <w:pStyle w:val="ListParagraph"/>
        <w:numPr>
          <w:ilvl w:val="0"/>
          <w:numId w:val="5"/>
        </w:numPr>
      </w:pPr>
      <w:r>
        <w:t>Muscular Endurance</w:t>
      </w:r>
    </w:p>
    <w:p w14:paraId="35E9DF32" w14:textId="73BCFFF5" w:rsidR="00B86C62" w:rsidRDefault="00B86C62" w:rsidP="00B86C62">
      <w:pPr>
        <w:pStyle w:val="ListParagraph"/>
        <w:numPr>
          <w:ilvl w:val="0"/>
          <w:numId w:val="5"/>
        </w:numPr>
      </w:pPr>
      <w:r>
        <w:t>Muscular Strength</w:t>
      </w:r>
    </w:p>
    <w:p w14:paraId="56F79932" w14:textId="34B45051" w:rsidR="00B86C62" w:rsidRPr="00B86C62" w:rsidRDefault="00B86C62" w:rsidP="00B86C62">
      <w:pPr>
        <w:pStyle w:val="ListParagraph"/>
        <w:numPr>
          <w:ilvl w:val="0"/>
          <w:numId w:val="5"/>
        </w:numPr>
      </w:pPr>
      <w:r>
        <w:t>Flexibility</w:t>
      </w:r>
    </w:p>
    <w:sectPr w:rsidR="00B86C62" w:rsidRPr="00B86C62" w:rsidSect="000F51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5BE"/>
    <w:multiLevelType w:val="hybridMultilevel"/>
    <w:tmpl w:val="D69CAF3E"/>
    <w:lvl w:ilvl="0" w:tplc="8B8E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C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49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1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E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4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22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00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E0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545C43"/>
    <w:multiLevelType w:val="hybridMultilevel"/>
    <w:tmpl w:val="A2A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23A31"/>
    <w:multiLevelType w:val="hybridMultilevel"/>
    <w:tmpl w:val="4804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01711"/>
    <w:multiLevelType w:val="hybridMultilevel"/>
    <w:tmpl w:val="44E2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B0B6C"/>
    <w:multiLevelType w:val="hybridMultilevel"/>
    <w:tmpl w:val="CFD4821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76C11419"/>
    <w:multiLevelType w:val="hybridMultilevel"/>
    <w:tmpl w:val="6AD8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BD"/>
    <w:rsid w:val="000F51F2"/>
    <w:rsid w:val="001D77DB"/>
    <w:rsid w:val="002D1A39"/>
    <w:rsid w:val="003F59B1"/>
    <w:rsid w:val="005C6AEB"/>
    <w:rsid w:val="005E7ED8"/>
    <w:rsid w:val="00746200"/>
    <w:rsid w:val="009140BD"/>
    <w:rsid w:val="00B86C62"/>
    <w:rsid w:val="00D24B24"/>
    <w:rsid w:val="00D57DE5"/>
    <w:rsid w:val="00DE1C97"/>
    <w:rsid w:val="00E1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0D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Macintosh Word</Application>
  <DocSecurity>0</DocSecurity>
  <Lines>13</Lines>
  <Paragraphs>3</Paragraphs>
  <ScaleCrop>false</ScaleCrop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Penner</dc:creator>
  <cp:keywords/>
  <dc:description/>
  <cp:lastModifiedBy>Sarah Penner</cp:lastModifiedBy>
  <cp:revision>2</cp:revision>
  <dcterms:created xsi:type="dcterms:W3CDTF">2014-10-28T03:29:00Z</dcterms:created>
  <dcterms:modified xsi:type="dcterms:W3CDTF">2014-10-28T03:29:00Z</dcterms:modified>
</cp:coreProperties>
</file>